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4A" w:rsidRPr="00A30D2C" w:rsidRDefault="00DD0A4A" w:rsidP="00DD0A4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02EC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"Детский сад комбинированного вида № 40 "Гуси-лебеди"</w:t>
      </w:r>
    </w:p>
    <w:p w:rsidR="00DD0A4A" w:rsidRDefault="00DD0A4A" w:rsidP="00DD0A4A">
      <w:pPr>
        <w:jc w:val="center"/>
        <w:rPr>
          <w:rFonts w:ascii="Times New Roman" w:hAnsi="Times New Roman" w:cs="Times New Roman"/>
          <w:b/>
        </w:rPr>
      </w:pPr>
    </w:p>
    <w:p w:rsidR="00DD0A4A" w:rsidRDefault="00DD0A4A" w:rsidP="00DD0A4A">
      <w:pPr>
        <w:jc w:val="center"/>
        <w:rPr>
          <w:rFonts w:ascii="Times New Roman" w:hAnsi="Times New Roman" w:cs="Times New Roman"/>
          <w:b/>
        </w:rPr>
      </w:pPr>
    </w:p>
    <w:p w:rsidR="00DD0A4A" w:rsidRDefault="00DD0A4A" w:rsidP="00DD0A4A">
      <w:pPr>
        <w:jc w:val="center"/>
        <w:rPr>
          <w:rFonts w:ascii="Times New Roman" w:hAnsi="Times New Roman" w:cs="Times New Roman"/>
          <w:b/>
        </w:rPr>
      </w:pPr>
    </w:p>
    <w:p w:rsidR="00DD0A4A" w:rsidRDefault="00DD0A4A" w:rsidP="00DD0A4A">
      <w:pPr>
        <w:jc w:val="center"/>
        <w:rPr>
          <w:rFonts w:ascii="Times New Roman" w:hAnsi="Times New Roman" w:cs="Times New Roman"/>
          <w:b/>
        </w:rPr>
      </w:pPr>
    </w:p>
    <w:p w:rsidR="00DD0A4A" w:rsidRDefault="00DD0A4A" w:rsidP="00DD0A4A">
      <w:pPr>
        <w:jc w:val="center"/>
        <w:rPr>
          <w:rFonts w:ascii="Times New Roman" w:hAnsi="Times New Roman" w:cs="Times New Roman"/>
          <w:b/>
        </w:rPr>
      </w:pPr>
    </w:p>
    <w:p w:rsidR="00DD0A4A" w:rsidRDefault="00DD0A4A" w:rsidP="00DD0A4A">
      <w:pPr>
        <w:rPr>
          <w:rFonts w:ascii="Times New Roman" w:hAnsi="Times New Roman" w:cs="Times New Roman"/>
          <w:u w:val="single"/>
        </w:rPr>
      </w:pPr>
    </w:p>
    <w:p w:rsidR="00DD0A4A" w:rsidRDefault="00DD0A4A" w:rsidP="00DD0A4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  <w:t>Сценарий мероприятия по Б</w:t>
      </w:r>
      <w:r w:rsidRPr="00741986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  <w:t xml:space="preserve">ДД </w:t>
      </w:r>
    </w:p>
    <w:p w:rsidR="00DD0A4A" w:rsidRDefault="00DD0A4A" w:rsidP="00DD0A4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</w:pPr>
      <w:r w:rsidRPr="00741986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  <w:t>Ак</w:t>
      </w: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  <w:t xml:space="preserve">ция </w:t>
      </w:r>
      <w:r w:rsidRPr="00DD0A4A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  <w:t>«Баба Яга и светофор»</w:t>
      </w:r>
    </w:p>
    <w:p w:rsidR="00DD0A4A" w:rsidRPr="00DD0A4A" w:rsidRDefault="00DD0A4A" w:rsidP="00DD0A4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</w:pPr>
    </w:p>
    <w:p w:rsidR="00DD0A4A" w:rsidRDefault="00DD0A4A" w:rsidP="00DD0A4A">
      <w:pPr>
        <w:rPr>
          <w:rFonts w:ascii="Times New Roman" w:hAnsi="Times New Roman" w:cs="Times New Roman"/>
          <w:u w:val="single"/>
        </w:rPr>
      </w:pPr>
    </w:p>
    <w:p w:rsidR="00DD0A4A" w:rsidRDefault="00DD0A4A" w:rsidP="00DD0A4A">
      <w:pPr>
        <w:rPr>
          <w:rFonts w:ascii="Times New Roman" w:hAnsi="Times New Roman" w:cs="Times New Roman"/>
          <w:u w:val="single"/>
        </w:rPr>
      </w:pPr>
    </w:p>
    <w:p w:rsidR="00DD0A4A" w:rsidRDefault="00DD0A4A" w:rsidP="00DD0A4A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Провели:</w:t>
      </w:r>
    </w:p>
    <w:p w:rsidR="00DD0A4A" w:rsidRPr="00E4765B" w:rsidRDefault="00DD0A4A" w:rsidP="00DD0A4A">
      <w:pPr>
        <w:jc w:val="right"/>
        <w:rPr>
          <w:rFonts w:ascii="Times New Roman" w:hAnsi="Times New Roman" w:cs="Times New Roman"/>
        </w:rPr>
      </w:pPr>
      <w:r w:rsidRPr="00E4765B">
        <w:rPr>
          <w:rFonts w:ascii="Times New Roman" w:hAnsi="Times New Roman" w:cs="Times New Roman"/>
        </w:rPr>
        <w:t>Кузнецова Л.Н.,</w:t>
      </w:r>
    </w:p>
    <w:p w:rsidR="00DD0A4A" w:rsidRPr="00E4765B" w:rsidRDefault="00DD0A4A" w:rsidP="00DD0A4A">
      <w:pPr>
        <w:jc w:val="right"/>
        <w:rPr>
          <w:rFonts w:ascii="Times New Roman" w:hAnsi="Times New Roman" w:cs="Times New Roman"/>
        </w:rPr>
      </w:pPr>
      <w:r w:rsidRPr="00E4765B">
        <w:rPr>
          <w:rFonts w:ascii="Times New Roman" w:hAnsi="Times New Roman" w:cs="Times New Roman"/>
        </w:rPr>
        <w:t>Севастьянова С.Н.</w:t>
      </w:r>
    </w:p>
    <w:p w:rsidR="00DD0A4A" w:rsidRDefault="00DD0A4A" w:rsidP="00DD0A4A">
      <w:pPr>
        <w:rPr>
          <w:rFonts w:ascii="Times New Roman" w:hAnsi="Times New Roman" w:cs="Times New Roman"/>
          <w:u w:val="single"/>
        </w:rPr>
      </w:pPr>
    </w:p>
    <w:p w:rsidR="00DD0A4A" w:rsidRDefault="00DD0A4A" w:rsidP="00DD0A4A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\</w:t>
      </w:r>
    </w:p>
    <w:p w:rsidR="00DD0A4A" w:rsidRDefault="00DD0A4A" w:rsidP="00DD0A4A">
      <w:pPr>
        <w:rPr>
          <w:rFonts w:ascii="Times New Roman" w:hAnsi="Times New Roman" w:cs="Times New Roman"/>
          <w:u w:val="single"/>
        </w:rPr>
      </w:pPr>
    </w:p>
    <w:p w:rsidR="00DD0A4A" w:rsidRDefault="00DD0A4A" w:rsidP="00DD0A4A">
      <w:pPr>
        <w:rPr>
          <w:rFonts w:ascii="Times New Roman" w:hAnsi="Times New Roman" w:cs="Times New Roman"/>
          <w:u w:val="single"/>
        </w:rPr>
      </w:pPr>
    </w:p>
    <w:p w:rsidR="00DD0A4A" w:rsidRDefault="00DD0A4A" w:rsidP="00DD0A4A">
      <w:pPr>
        <w:rPr>
          <w:rFonts w:ascii="Times New Roman" w:hAnsi="Times New Roman" w:cs="Times New Roman"/>
          <w:u w:val="single"/>
        </w:rPr>
      </w:pPr>
    </w:p>
    <w:p w:rsidR="00DD0A4A" w:rsidRDefault="00DD0A4A" w:rsidP="00DD0A4A">
      <w:pPr>
        <w:rPr>
          <w:rFonts w:ascii="Times New Roman" w:hAnsi="Times New Roman" w:cs="Times New Roman"/>
          <w:u w:val="single"/>
        </w:rPr>
      </w:pPr>
    </w:p>
    <w:p w:rsidR="00DD0A4A" w:rsidRDefault="00DD0A4A" w:rsidP="00DD0A4A">
      <w:pPr>
        <w:rPr>
          <w:rFonts w:ascii="Times New Roman" w:hAnsi="Times New Roman" w:cs="Times New Roman"/>
          <w:u w:val="single"/>
        </w:rPr>
      </w:pPr>
    </w:p>
    <w:p w:rsidR="00DD0A4A" w:rsidRDefault="00DD0A4A" w:rsidP="00DD0A4A">
      <w:pPr>
        <w:rPr>
          <w:rFonts w:ascii="Times New Roman" w:hAnsi="Times New Roman" w:cs="Times New Roman"/>
          <w:u w:val="single"/>
        </w:rPr>
      </w:pPr>
    </w:p>
    <w:p w:rsidR="00DD0A4A" w:rsidRDefault="00DD0A4A" w:rsidP="00DD0A4A">
      <w:pPr>
        <w:rPr>
          <w:rFonts w:ascii="Times New Roman" w:hAnsi="Times New Roman" w:cs="Times New Roman"/>
          <w:u w:val="single"/>
        </w:rPr>
      </w:pPr>
    </w:p>
    <w:p w:rsidR="00DD0A4A" w:rsidRDefault="00DD0A4A" w:rsidP="00DD0A4A">
      <w:pPr>
        <w:rPr>
          <w:rFonts w:ascii="Times New Roman" w:hAnsi="Times New Roman" w:cs="Times New Roman"/>
          <w:u w:val="single"/>
        </w:rPr>
      </w:pPr>
    </w:p>
    <w:p w:rsidR="00DD0A4A" w:rsidRDefault="00DD0A4A" w:rsidP="00DD0A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Альметьевск, 2018</w:t>
      </w:r>
      <w:r w:rsidRPr="00E4765B">
        <w:rPr>
          <w:rFonts w:ascii="Times New Roman" w:hAnsi="Times New Roman" w:cs="Times New Roman"/>
        </w:rPr>
        <w:t>г.</w:t>
      </w:r>
    </w:p>
    <w:p w:rsidR="00DD0A4A" w:rsidRPr="00DD0A4A" w:rsidRDefault="00DD0A4A" w:rsidP="00DD0A4A">
      <w:pPr>
        <w:jc w:val="center"/>
        <w:rPr>
          <w:rFonts w:ascii="Times New Roman" w:hAnsi="Times New Roman" w:cs="Times New Roman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lastRenderedPageBreak/>
        <w:t>Цель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продолжать учить детей соблюдать и выполнять правила дорожного движения.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Закрепить умение называть знакомые дорожные знаки, сигналы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, а также сигналы регулировщика;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развивать наблюдательность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, быстроту; воспитывать внимание, сострадание, желание помочь тем, кто не знает правила дорожного движения, а также вырабатывать навыки осознанного поведения на улице и использования правил дорожного движения в повседневной жизни.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Оборудование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полицейский жезл,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, картонные </w:t>
      </w:r>
      <w:proofErr w:type="spellStart"/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светофорчики</w:t>
      </w:r>
      <w:proofErr w:type="spell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 с цветовыми сигналами, две детские машинки.</w:t>
      </w:r>
    </w:p>
    <w:p w:rsidR="00DD0A4A" w:rsidRDefault="00DD0A4A" w:rsidP="00DD0A4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</w:rPr>
      </w:pPr>
    </w:p>
    <w:p w:rsidR="00DD0A4A" w:rsidRDefault="00DD0A4A" w:rsidP="00DD0A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83A629"/>
          <w:sz w:val="24"/>
          <w:szCs w:val="24"/>
        </w:rPr>
        <w:t>Ход мероприятия:</w:t>
      </w:r>
    </w:p>
    <w:p w:rsidR="00DD0A4A" w:rsidRPr="00DD0A4A" w:rsidRDefault="00DD0A4A" w:rsidP="00DD0A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</w:rPr>
      </w:pP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gramStart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Дети, дорогие гости сегодня мы с вами встретились, чтобы поговорить об очень важном - о правилах дорожного движения.</w:t>
      </w:r>
      <w:proofErr w:type="gram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Наш детский сад, дома, где вы живёте находятся рядом с дорогой. Если мы прислушаемся внимательно, то услышим гул от движения множества машин. Они мчатся на большой скорости. Нам с вами приходится каждый день по несколько раз переходить улицу. И для того, чтобы не было беды, всем нам надо хорошо знать правила дорожного движения.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Стихотворение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«Правила движения»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 дорожных много на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свете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Знать их обязан и взрослый, и дети.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Надо нам правила все уважать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Их выполнять и не нарушать.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(Слышится шум.</w:t>
      </w:r>
      <w:proofErr w:type="gram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Забегает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gramStart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Здоровается с детьми.)</w:t>
      </w:r>
      <w:proofErr w:type="gramEnd"/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Летела я в ступе над городом. Ступа сломалась, мне пришлось приземлиться и идти пешком домой в лес через город. Пыталась я перейти дорогу, но меня полицейский 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остановил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«Как вам, бабушка, не стыдно! Из-за вас может произойти авария.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Разве вы не знаете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, что дорогу нужно переходить на перекрёстке, там, где есть или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, или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«зебра»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 Что мне, зебру с собой водить, уложить на дорогу и по ней ходить? Заставил меня этот инспектор какие-то правила дорожного движения учить. Что это за правила такие? И что это за чучело трёхглазое?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(показывает на </w:t>
      </w:r>
      <w:r w:rsidRPr="00DD0A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светофор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 У нас в сказочном лесу такой штуки нет!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Ничего ты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 не знаешь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! Сейчас наши дети тебе обо всём расскажут.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Итак, ребята, что же это за предмет с весёлыми огоньками? Для чего его ставят на улице? А где ставят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1-ый ребенок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Красный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свет-сигнал тревоги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В </w:t>
      </w:r>
      <w:proofErr w:type="spellStart"/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светофоровых</w:t>
      </w:r>
      <w:proofErr w:type="spellEnd"/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глазах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Не ходите по дороге,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Оставайтесь на местах.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Даже если вы спешите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На работу иль в кино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Подождите, подождите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Подождите </w:t>
      </w:r>
      <w:proofErr w:type="spellStart"/>
      <w:proofErr w:type="gramStart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всё-равно</w:t>
      </w:r>
      <w:proofErr w:type="spellEnd"/>
      <w:proofErr w:type="gram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2-ой ребёнок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Все вниманье!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Все вниманье!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Говорит вам жёлтый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Объявляю вам заранее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Перехода больше нет!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Не спешите, посмотрите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Посмотрите на меня!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Не спешите, потерпите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До зелёного огня!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3-ий ребёнок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Вот теперь идите смело,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Пешеходам путь открыт,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Проходите, разрешаю,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Не беда, что я один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Я надёжно защищаю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От трамваев и машин.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Ну что,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, поняла сейчас, что значит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Спасибо вам, ребята! Сейчас я буду знать, где надо дорогу переходить.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А что бы закрепить наши знания мы с вами поиграем.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DD0A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Светофор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Правила от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1. Быть внимательным.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2. Не баловаться на дороге.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3. Внимательно смотреть сигналы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светофора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Все дети – пешеходы. Воспитатель показывает на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DD0A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светофоре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(игрушка </w:t>
      </w:r>
      <w:r w:rsidRPr="00DD0A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светофор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 и сигнальные карточки)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 желтый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, все дети выстраиваются в одну шеренгу и готовятся к движению, когда зажигается зеленый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 – можно ходить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, бегать прыгать по всему залу. Зажигается красный сигнал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 – все дети замирают на месте. Ошибившийся игрок выбывает из игры.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А теперь я все сигналы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светофора выучила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 Я куплю себе машину и буду ездить на ней, у меня ступа все равно сломалось.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Подожди,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 Чтобы на машине ездить надо выучить правила дорожного движения и выучиться на права.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Чего-чего? Ты говори, да не заговаривайся. Нашла, понимаешь, </w:t>
      </w:r>
      <w:proofErr w:type="gramStart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ученую</w:t>
      </w:r>
      <w:proofErr w:type="gram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! Я еще хоть куда! Ребята, дайте мне какое-нибудь задание!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Хорошо! Хорошо! Давайте устроим конкурс-проверку. И мы сейчас </w:t>
      </w:r>
      <w:proofErr w:type="gramStart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выясним</w:t>
      </w:r>
      <w:proofErr w:type="gram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кто и как знает правила дорожного движения.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Всем, кто любит погулять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Всем без исключения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Нужно помнить, нужно знать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Правила движения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А сейчас я хочу проверить, как вы знаете правила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светофорных наук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конкурс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DD0A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Светофор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Я раздам каждому из вас </w:t>
      </w:r>
      <w:proofErr w:type="spellStart"/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светофорчики</w:t>
      </w:r>
      <w:proofErr w:type="spell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 с цветовыми сигналами. Я буду загадывать вам загадки, а вы должны подумать и открыть тот сигнал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, о котором говорится в загадке.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1. Этот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 нам говорит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Стой, опасно, путь закрыт!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(красный)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2. Что за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 вспыхнул впереди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Скажет он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«Препятствий нет!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Смело в путь иди!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(зелёный)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3. Если этот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 в окошке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Подожди ещё немножко.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Подожди ещё чуть-чуть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Будет вновь свободен путь</w:t>
      </w:r>
      <w:proofErr w:type="gramStart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ж</w:t>
      </w:r>
      <w:proofErr w:type="gramEnd"/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ёлтый)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4. Перекрёсток оживился,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Стал свободен переход,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Смело двигайся вперёд</w:t>
      </w:r>
      <w:proofErr w:type="gramStart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з</w:t>
      </w:r>
      <w:proofErr w:type="gramEnd"/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елёный)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5. Этот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 означае</w:t>
      </w:r>
      <w:proofErr w:type="gramStart"/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т-</w:t>
      </w:r>
      <w:proofErr w:type="gramEnd"/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хода нет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Стоп, машина, стоп, шофёр,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Тормози скорей мотор!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(красный)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6. 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 мигнул и говорит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«Ехать можно, путь открыт»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(зелёный)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Молодцы, команды и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! Вы справились с заданием. Никто не ошибся. Я надеюсь, что на улице вы будете так же внимательно следить за сигналами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Дети давайте споём </w:t>
      </w:r>
      <w:proofErr w:type="gramStart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песню про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</w:t>
      </w:r>
      <w:proofErr w:type="gram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proofErr w:type="gramStart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proofErr w:type="gram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лова З. Ильиной, музыка А </w:t>
      </w:r>
      <w:proofErr w:type="spellStart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Султановой</w:t>
      </w:r>
      <w:proofErr w:type="spell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DD0A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светофор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Дети, вы знаете, что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светофоры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 есть не в каждом городе и не на каждом перекрёстке. А может случиться и так, что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светофор вдруг поломается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 Как же тогда быть?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высказывают свои предложения.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Конечно же, помочь может полицейский, который называется регулировщиком. Есть настоящий язык знаков руками, поворотов, движений рук, которые понятны всем водителям и которые обязательно надо </w:t>
      </w:r>
      <w:proofErr w:type="gramStart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знать</w:t>
      </w:r>
      <w:proofErr w:type="gram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пешеходам. А кто такой регулировщик нам расскажет Юра.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Ребёнок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Здесь на посту в любое время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Дежурный – ловкий постовой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Он управляет сразу всеми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Кто перед ним на мостовой,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Никто на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свете так не может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Одним движением руки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Остановить поток прохожих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И пропустить грузовики.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конкурс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«Лучший водитель»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Игрокам команд нужно провести машину на веревочке вокруг препятствий как можно быстрее и точнее, чтобы не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«попасть в аварию»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, а наши ребята приготовили для тебя песню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DD0A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Светофор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Ну что ж, ребята, вы молодцы!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Да,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, я с тобой согласна, наши дети действительно молодцы. Они хорошо усвоили все правила движения и знают все дорожные знаки. И тебя мы сегодня многому научили, правда?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Правда!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А еще ребята любят танцевать и исполнят танец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«Дорожных знаков»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(вдруг спохватывается)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: Ой, у меня же были подарки для вас! Куда же они подевались?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(ищет)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Наверно они где-то по дороге выпали! </w:t>
      </w:r>
      <w:proofErr w:type="spellStart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Побегу-ка</w:t>
      </w:r>
      <w:proofErr w:type="spell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поищу.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(Выбегает из зала)</w:t>
      </w:r>
    </w:p>
    <w:p w:rsidR="00DD0A4A" w:rsidRPr="00DD0A4A" w:rsidRDefault="00DD0A4A" w:rsidP="00DD0A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Затем вбегает </w:t>
      </w:r>
      <w:r w:rsidRPr="00DD0A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Баба Яга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, дарит Диплом и медали </w:t>
      </w:r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«Знатоков дорожного движения</w:t>
      </w:r>
      <w:proofErr w:type="gramStart"/>
      <w:r w:rsidRPr="00DD0A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proofErr w:type="gramEnd"/>
      <w:r w:rsidRPr="00DD0A4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угощает всех детей сладкими призами.</w:t>
      </w:r>
    </w:p>
    <w:p w:rsidR="00000000" w:rsidRDefault="003A7857"/>
    <w:p w:rsidR="003A7857" w:rsidRDefault="003A7857"/>
    <w:p w:rsidR="003A7857" w:rsidRDefault="003A7857"/>
    <w:p w:rsidR="003A7857" w:rsidRDefault="003A7857"/>
    <w:p w:rsidR="003A7857" w:rsidRDefault="003A7857"/>
    <w:p w:rsidR="003A7857" w:rsidRDefault="003A7857"/>
    <w:p w:rsidR="003A7857" w:rsidRDefault="003A785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3A785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5940425" cy="4453927"/>
            <wp:effectExtent l="19050" t="0" r="3175" b="0"/>
            <wp:docPr id="3" name="Рисунок 3" descr="C:\Users\Стасик\Downloads\WhatsApp Image 2018-09-03 at 10.53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сик\Downloads\WhatsApp Image 2018-09-03 at 10.53.27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40445"/>
            <wp:effectExtent l="19050" t="0" r="3175" b="0"/>
            <wp:docPr id="2" name="Рисунок 2" descr="C:\Users\Стасик\Downloads\WhatsApp Image 2018-09-03 at 10.51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сик\Downloads\WhatsApp Image 2018-09-03 at 10.51.3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857" w:rsidRDefault="003A785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A7857" w:rsidRDefault="003A785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A7857" w:rsidRDefault="003A785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A7857" w:rsidRDefault="003A785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A7857" w:rsidRDefault="003A785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A7857" w:rsidRDefault="003A785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A7857" w:rsidRDefault="003A785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A7857" w:rsidRPr="003A7857" w:rsidRDefault="003A7857">
      <w:r>
        <w:rPr>
          <w:noProof/>
        </w:rPr>
        <w:lastRenderedPageBreak/>
        <w:drawing>
          <wp:inline distT="0" distB="0" distL="0" distR="0">
            <wp:extent cx="5940425" cy="4453927"/>
            <wp:effectExtent l="19050" t="0" r="3175" b="0"/>
            <wp:docPr id="4" name="Рисунок 4" descr="C:\Users\Стасик\Downloads\WhatsApp Image 2018-09-03 at 10.52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сик\Downloads\WhatsApp Image 2018-09-03 at 10.52.5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857" w:rsidRPr="003A7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D0A4A"/>
    <w:rsid w:val="003A7857"/>
    <w:rsid w:val="00DD0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1009</Words>
  <Characters>5754</Characters>
  <Application>Microsoft Office Word</Application>
  <DocSecurity>0</DocSecurity>
  <Lines>47</Lines>
  <Paragraphs>13</Paragraphs>
  <ScaleCrop>false</ScaleCrop>
  <Company/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Стасик</dc:creator>
  <cp:keywords/>
  <dc:description/>
  <cp:lastModifiedBy>Стасик</cp:lastModifiedBy>
  <cp:revision>3</cp:revision>
  <cp:lastPrinted>2018-10-21T11:55:00Z</cp:lastPrinted>
  <dcterms:created xsi:type="dcterms:W3CDTF">2018-10-21T11:45:00Z</dcterms:created>
  <dcterms:modified xsi:type="dcterms:W3CDTF">2018-10-21T11:58:00Z</dcterms:modified>
</cp:coreProperties>
</file>